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D" w:rsidRPr="00B01A3D" w:rsidRDefault="00B01A3D" w:rsidP="00B201AF">
      <w:pPr>
        <w:pBdr>
          <w:bottom w:val="single" w:sz="6" w:space="0" w:color="E8E8E8"/>
        </w:pBdr>
        <w:shd w:val="clear" w:color="auto" w:fill="FFFFFF"/>
        <w:spacing w:after="270" w:line="360" w:lineRule="atLeast"/>
        <w:outlineLvl w:val="1"/>
        <w:rPr>
          <w:rFonts w:ascii="inherit" w:eastAsia="Times New Roman" w:hAnsi="inherit" w:cs="Arial"/>
          <w:color w:val="333333"/>
          <w:sz w:val="36"/>
          <w:szCs w:val="36"/>
        </w:rPr>
      </w:pPr>
      <w:r w:rsidRPr="00B01A3D">
        <w:rPr>
          <w:rFonts w:ascii="inherit" w:eastAsia="Times New Roman" w:hAnsi="inherit" w:cs="Arial"/>
          <w:color w:val="333333"/>
          <w:sz w:val="36"/>
          <w:szCs w:val="36"/>
        </w:rPr>
        <w:t>VISI MISI</w:t>
      </w:r>
    </w:p>
    <w:p w:rsidR="00B01A3D" w:rsidRDefault="00B01A3D" w:rsidP="00B201AF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 w:rsidRPr="00B01A3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VISI, MISI, TUJUAN DAN SASARAN (BUPATI PATI 2017-2022)</w:t>
      </w:r>
    </w:p>
    <w:p w:rsidR="00B01A3D" w:rsidRPr="00B01A3D" w:rsidRDefault="00B01A3D" w:rsidP="00B201AF">
      <w:pPr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</w:p>
    <w:p w:rsidR="00B01A3D" w:rsidRDefault="00B01A3D" w:rsidP="00B201AF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proofErr w:type="gramStart"/>
      <w:r w:rsidRPr="00B01A3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VISI :</w:t>
      </w:r>
      <w:proofErr w:type="gramEnd"/>
    </w:p>
    <w:p w:rsidR="00B01A3D" w:rsidRPr="00B01A3D" w:rsidRDefault="00B01A3D" w:rsidP="00B201AF">
      <w:pPr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</w:p>
    <w:p w:rsidR="00B01A3D" w:rsidRPr="00B01A3D" w:rsidRDefault="00B01A3D" w:rsidP="00B201AF">
      <w:pPr>
        <w:spacing w:after="270" w:line="240" w:lineRule="auto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MENINGKATNYA KESEJAHTERAAN MASYARAKAT DAN PELAYANAN PUBLIK (KESEJAHTERAAN MASYARKAT DAN PELAYANAN PUBLIK)</w:t>
      </w:r>
    </w:p>
    <w:p w:rsidR="00B01A3D" w:rsidRDefault="00B01A3D" w:rsidP="00B201AF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proofErr w:type="gramStart"/>
      <w:r w:rsidRPr="00B01A3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MISI :</w:t>
      </w:r>
      <w:proofErr w:type="gramEnd"/>
    </w:p>
    <w:p w:rsidR="00B01A3D" w:rsidRPr="00B01A3D" w:rsidRDefault="00B01A3D" w:rsidP="00B201AF">
      <w:pPr>
        <w:spacing w:after="0" w:line="240" w:lineRule="auto"/>
        <w:rPr>
          <w:rFonts w:ascii="inherit" w:eastAsia="Times New Roman" w:hAnsi="inherit" w:cs="Times New Roman"/>
          <w:sz w:val="21"/>
          <w:szCs w:val="21"/>
        </w:rPr>
      </w:pP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MENINGKATKAN AKHLAK, BUDI PEKERTI SESUAI BUDAYA DAN KEARIFAN LOKAL.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MENYELENGGARAKAN TATAKELOLA PEMERINTAHAN YANG EFISIEN, EFEKTIF, BERSIH DAN DEMOKRATIS DENGAN MENGUTAMAKAN PELAYANAN PUBLIK;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MENINGKATKAN KUALITAS SUMBERDAYA MANUSIA MELALUI PELAYANAN PENDIDIKAN DAN KESEHATAN;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MENINGKATKAN PERTUMBUHAN EKONOMI DAERAH BERBASIS PADA POTENSI UNGGULAN PERTANIAAN DAN INDUSTRI;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MENINGKATKAN PRASARANA DAN SARANA YANG MEMADAI UNTUK MENDUKUNG PENGEMBANGAN PEREKONOMIAN DAERAH;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MENINGKATKAN PEMBERDAYAAN PENGUSAHA DAN MEMBUKA PELUANG INVESTASI;</w:t>
      </w:r>
    </w:p>
    <w:p w:rsidR="00B01A3D" w:rsidRPr="00B01A3D" w:rsidRDefault="00B01A3D" w:rsidP="00B201AF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sz w:val="21"/>
          <w:szCs w:val="21"/>
        </w:rPr>
      </w:pPr>
      <w:r w:rsidRPr="00B01A3D">
        <w:rPr>
          <w:rFonts w:ascii="inherit" w:eastAsia="Times New Roman" w:hAnsi="inherit" w:cs="Times New Roman"/>
          <w:sz w:val="21"/>
          <w:szCs w:val="21"/>
        </w:rPr>
        <w:t>MENCIPTAKAN LAPANGAN KERJA DAN PENANGGULANGAN KEMISKINAN.  </w:t>
      </w:r>
      <w:r w:rsidRPr="00B01A3D">
        <w:rPr>
          <w:rFonts w:ascii="inherit" w:eastAsia="Times New Roman" w:hAnsi="inherit" w:cs="Times New Roman"/>
          <w:sz w:val="21"/>
          <w:szCs w:val="21"/>
        </w:rPr>
        <w:br/>
        <w:t> </w:t>
      </w:r>
    </w:p>
    <w:p w:rsidR="00E70B60" w:rsidRDefault="00E70B60">
      <w:bookmarkStart w:id="0" w:name="_GoBack"/>
      <w:bookmarkEnd w:id="0"/>
    </w:p>
    <w:sectPr w:rsidR="00E70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FF"/>
    <w:multiLevelType w:val="multilevel"/>
    <w:tmpl w:val="3F2C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3D"/>
    <w:rsid w:val="00B01A3D"/>
    <w:rsid w:val="00B201AF"/>
    <w:rsid w:val="00E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01A3D"/>
  </w:style>
  <w:style w:type="character" w:styleId="Hyperlink">
    <w:name w:val="Hyperlink"/>
    <w:basedOn w:val="DefaultParagraphFont"/>
    <w:uiPriority w:val="99"/>
    <w:semiHidden/>
    <w:unhideWhenUsed/>
    <w:rsid w:val="00B01A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01A3D"/>
  </w:style>
  <w:style w:type="character" w:styleId="Hyperlink">
    <w:name w:val="Hyperlink"/>
    <w:basedOn w:val="DefaultParagraphFont"/>
    <w:uiPriority w:val="99"/>
    <w:semiHidden/>
    <w:unhideWhenUsed/>
    <w:rsid w:val="00B01A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4A89DC"/>
            <w:right w:val="none" w:sz="0" w:space="0" w:color="auto"/>
          </w:divBdr>
        </w:div>
        <w:div w:id="772045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2018-01-04T01:06:00Z</dcterms:created>
  <dcterms:modified xsi:type="dcterms:W3CDTF">2018-01-08T01:21:00Z</dcterms:modified>
</cp:coreProperties>
</file>